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E12F" w14:textId="6C67CEB3" w:rsidR="001F096A" w:rsidRDefault="001F096A" w:rsidP="001F0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</w:pPr>
      <w:r w:rsidRPr="001F096A"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  <w:t>ГОРЯЧАЯ ЛИНИЯ. ГИА-9</w:t>
      </w:r>
    </w:p>
    <w:p w14:paraId="65718B42" w14:textId="4FF841E9" w:rsidR="001F096A" w:rsidRDefault="001F096A" w:rsidP="001F0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</w:pPr>
    </w:p>
    <w:p w14:paraId="020566CF" w14:textId="77777777" w:rsidR="001F096A" w:rsidRPr="001F096A" w:rsidRDefault="001F096A" w:rsidP="001F0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8"/>
          <w:szCs w:val="28"/>
          <w:lang w:eastAsia="ru-RU"/>
        </w:rPr>
      </w:pPr>
    </w:p>
    <w:p w14:paraId="28BE92A1" w14:textId="77777777" w:rsidR="001F096A" w:rsidRPr="001F096A" w:rsidRDefault="001F096A" w:rsidP="001F09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Минераловодском городском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14:paraId="320BFA10" w14:textId="77777777" w:rsidR="001F096A" w:rsidRPr="001F096A" w:rsidRDefault="001F096A" w:rsidP="001F09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«горячей линии» готовы ответить на Ваши вопросы по организации и проведению государственной итоговой аттестации в 9 классах - (87922) 6-67-56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Режим работы «горячей линии» управления образования администрации Минераловодского городского округа: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Понедельник - пятница: 10.00-17.00, перерыв: 13.00 - 14.00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дни экзаменов - с 08.30 ч. до 17.00 ч.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Выходные: суббота, воскресенье, праздничные дни.</w:t>
      </w:r>
    </w:p>
    <w:p w14:paraId="10850DE9" w14:textId="77777777" w:rsidR="001F096A" w:rsidRPr="001F096A" w:rsidRDefault="001F096A" w:rsidP="001F09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основного общего образования.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(8652) 37-23-91, 99-77-90 (доб.901), 74-84-00.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Режим работы «горячей линии» министерства образования Ставропольского края: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Понедельник - пятница: 10.00-17.00, перерыв: 13.00 - 14.00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дни экзаменов - с 08.30 ч. до 17.00 ч.</w:t>
      </w:r>
      <w:r w:rsidRPr="001F0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Выходные: суббота, воскресенье, праздничные дни.</w:t>
      </w:r>
    </w:p>
    <w:p w14:paraId="18AFD8BF" w14:textId="77777777" w:rsidR="00ED0BAE" w:rsidRDefault="001F096A"/>
    <w:sectPr w:rsidR="00ED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9C"/>
    <w:rsid w:val="001A789C"/>
    <w:rsid w:val="001F096A"/>
    <w:rsid w:val="00936D33"/>
    <w:rsid w:val="00A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40DA"/>
  <w15:chartTrackingRefBased/>
  <w15:docId w15:val="{DEA6A792-F329-4B2F-8F93-646AED8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2023-12-12T13:44:00Z</dcterms:created>
  <dcterms:modified xsi:type="dcterms:W3CDTF">2023-12-12T13:45:00Z</dcterms:modified>
</cp:coreProperties>
</file>